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CF18" w14:textId="77777777" w:rsidR="00E41CBA" w:rsidRDefault="00A37D54" w:rsidP="00907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7028">
        <w:rPr>
          <w:rFonts w:ascii="Times New Roman" w:hAnsi="Times New Roman" w:cs="Times New Roman"/>
          <w:b/>
          <w:bCs/>
          <w:sz w:val="36"/>
          <w:szCs w:val="36"/>
        </w:rPr>
        <w:t>Charlies Helping Hands</w:t>
      </w:r>
    </w:p>
    <w:p w14:paraId="7A4CB823" w14:textId="77777777" w:rsidR="00907028" w:rsidRDefault="00A37D54" w:rsidP="009070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Application for Assistance</w:t>
      </w:r>
    </w:p>
    <w:p w14:paraId="6C41109F" w14:textId="77777777" w:rsidR="00907028" w:rsidRDefault="00434948" w:rsidP="009070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791FC" w14:textId="18B8A7D4" w:rsidR="00907028" w:rsidRPr="00907028" w:rsidRDefault="00A37D54" w:rsidP="009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028">
        <w:rPr>
          <w:rFonts w:ascii="Times New Roman" w:hAnsi="Times New Roman" w:cs="Times New Roman"/>
          <w:sz w:val="24"/>
          <w:szCs w:val="24"/>
        </w:rPr>
        <w:t>Charlies Helping Hands is rooted in assisting the children of Seeley Lake and surrounding</w:t>
      </w:r>
      <w:r w:rsidR="005619CF">
        <w:rPr>
          <w:rFonts w:ascii="Times New Roman" w:hAnsi="Times New Roman" w:cs="Times New Roman"/>
          <w:sz w:val="24"/>
          <w:szCs w:val="24"/>
        </w:rPr>
        <w:t xml:space="preserve"> area</w:t>
      </w:r>
      <w:r w:rsidRPr="00907028">
        <w:rPr>
          <w:rFonts w:ascii="Times New Roman" w:hAnsi="Times New Roman" w:cs="Times New Roman"/>
          <w:sz w:val="24"/>
          <w:szCs w:val="24"/>
        </w:rPr>
        <w:t xml:space="preserve"> with their various needs. The decision on whether to provide assistance is left to the Board of Charlies Helping Hands. Decisions are made on a non-discriminatory basis, and the child’s whole circumstance is taken into consideration. </w:t>
      </w:r>
      <w:r>
        <w:rPr>
          <w:rFonts w:ascii="Times New Roman" w:hAnsi="Times New Roman" w:cs="Times New Roman"/>
          <w:sz w:val="24"/>
          <w:szCs w:val="24"/>
        </w:rPr>
        <w:t>Additional information may be requested before a decision is made. The Board reserves the right to accept or deny any request as it sees fit.</w:t>
      </w:r>
    </w:p>
    <w:p w14:paraId="64182B83" w14:textId="77777777" w:rsidR="00907028" w:rsidRPr="00DC49D7" w:rsidRDefault="00A37D54" w:rsidP="009070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49D7">
        <w:rPr>
          <w:rFonts w:ascii="Times New Roman" w:hAnsi="Times New Roman" w:cs="Times New Roman"/>
          <w:b/>
          <w:bCs/>
        </w:rPr>
        <w:t xml:space="preserve">All information must be filled out completely &amp; accurately by the child’s parent/legal guardian. </w:t>
      </w:r>
    </w:p>
    <w:p w14:paraId="0E4A3EEC" w14:textId="7C1962DF" w:rsidR="00907028" w:rsidRPr="005619CF" w:rsidRDefault="005619CF" w:rsidP="00907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filing for a group or team, the application must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completed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by a teacher, coach or leader.</w:t>
      </w:r>
    </w:p>
    <w:p w14:paraId="515CA0A6" w14:textId="77777777" w:rsidR="00DC49D7" w:rsidRDefault="00434948" w:rsidP="009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BF3FE" w14:textId="77777777" w:rsidR="00907028" w:rsidRPr="008E52E4" w:rsidRDefault="00A37D54" w:rsidP="0090702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52E4">
        <w:rPr>
          <w:rFonts w:ascii="Times New Roman" w:hAnsi="Times New Roman" w:cs="Times New Roman"/>
          <w:b/>
          <w:bCs/>
          <w:sz w:val="26"/>
          <w:szCs w:val="26"/>
          <w:u w:val="single"/>
        </w:rPr>
        <w:t>APPLICATION REQUIREMENTS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_________________________________________</w:t>
      </w:r>
    </w:p>
    <w:p w14:paraId="391C427F" w14:textId="77777777" w:rsidR="00907028" w:rsidRDefault="00A37D54" w:rsidP="009070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7028">
        <w:rPr>
          <w:rFonts w:ascii="Times New Roman" w:hAnsi="Times New Roman" w:cs="Times New Roman"/>
          <w:i/>
          <w:iCs/>
          <w:sz w:val="24"/>
          <w:szCs w:val="24"/>
        </w:rPr>
        <w:t xml:space="preserve">You must meet the following requirements before submitting an application. </w:t>
      </w:r>
    </w:p>
    <w:p w14:paraId="0C2FD935" w14:textId="77777777" w:rsidR="00907028" w:rsidRDefault="00A37D54" w:rsidP="00907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is 18 or younger </w:t>
      </w:r>
    </w:p>
    <w:p w14:paraId="22AC7C48" w14:textId="40FB915D" w:rsidR="00907028" w:rsidRDefault="00A37D54" w:rsidP="00907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is a resident of Missoula County</w:t>
      </w:r>
      <w:r w:rsidR="005619CF">
        <w:rPr>
          <w:rFonts w:ascii="Times New Roman" w:hAnsi="Times New Roman" w:cs="Times New Roman"/>
          <w:sz w:val="24"/>
          <w:szCs w:val="24"/>
        </w:rPr>
        <w:t xml:space="preserve"> or </w:t>
      </w:r>
      <w:r w:rsidR="000C5EA2">
        <w:rPr>
          <w:rFonts w:ascii="Times New Roman" w:hAnsi="Times New Roman" w:cs="Times New Roman"/>
          <w:sz w:val="24"/>
          <w:szCs w:val="24"/>
        </w:rPr>
        <w:t xml:space="preserve">near </w:t>
      </w:r>
      <w:r w:rsidR="005619CF">
        <w:rPr>
          <w:rFonts w:ascii="Times New Roman" w:hAnsi="Times New Roman" w:cs="Times New Roman"/>
          <w:sz w:val="24"/>
          <w:szCs w:val="24"/>
        </w:rPr>
        <w:t>the Seeley Lake area</w:t>
      </w:r>
    </w:p>
    <w:p w14:paraId="03FE3FFC" w14:textId="77777777" w:rsidR="008E52E4" w:rsidRDefault="00A37D54" w:rsidP="00907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of Address </w:t>
      </w:r>
    </w:p>
    <w:p w14:paraId="4BE95B25" w14:textId="77777777" w:rsidR="00DC49D7" w:rsidRDefault="00A37D54" w:rsidP="00907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Requested Assistance (see example on page 3)</w:t>
      </w:r>
    </w:p>
    <w:p w14:paraId="525A87E9" w14:textId="77777777" w:rsidR="00A738B8" w:rsidRDefault="00434948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CDDF1" w14:textId="77777777" w:rsidR="00A738B8" w:rsidRPr="008E52E4" w:rsidRDefault="00A37D54" w:rsidP="00A738B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52E4">
        <w:rPr>
          <w:rFonts w:ascii="Times New Roman" w:hAnsi="Times New Roman" w:cs="Times New Roman"/>
          <w:b/>
          <w:bCs/>
          <w:sz w:val="26"/>
          <w:szCs w:val="26"/>
          <w:u w:val="single"/>
        </w:rPr>
        <w:t>SUBMITTAL CHECKLIST: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______________________________________________</w:t>
      </w:r>
      <w:r w:rsidRPr="008E52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4C7B60C2" w14:textId="77777777" w:rsidR="00A738B8" w:rsidRDefault="00A37D54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application must have the following documentation to be processed: </w:t>
      </w:r>
    </w:p>
    <w:p w14:paraId="343BD635" w14:textId="77777777" w:rsidR="00A738B8" w:rsidRDefault="00A37D54" w:rsidP="00A738B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738B8">
        <w:rPr>
          <w:rFonts w:ascii="Times New Roman" w:hAnsi="Times New Roman" w:cs="Times New Roman"/>
          <w:i/>
          <w:iCs/>
        </w:rPr>
        <w:t>Charlies Helping Hands must receive all required documentation before processing your application.</w:t>
      </w:r>
    </w:p>
    <w:p w14:paraId="76958006" w14:textId="0E04701C" w:rsidR="00A738B8" w:rsidRDefault="00A37D54" w:rsidP="00A738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application with parent/legal guardian signature </w:t>
      </w:r>
    </w:p>
    <w:p w14:paraId="028F25FC" w14:textId="4D2F0C2E" w:rsidR="000C5EA2" w:rsidRPr="000C5EA2" w:rsidRDefault="000C5EA2" w:rsidP="000C5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Group/Team </w:t>
      </w:r>
      <w:r w:rsidR="00A13B11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application listing all participants and respective ages</w:t>
      </w:r>
    </w:p>
    <w:p w14:paraId="7913DC05" w14:textId="77777777" w:rsidR="00A738B8" w:rsidRDefault="00434948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CA069" w14:textId="77777777" w:rsidR="00A738B8" w:rsidRPr="008E52E4" w:rsidRDefault="00A37D54" w:rsidP="00A738B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E52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APPLICATION SUBMITTAL AND CONTACT </w:t>
      </w:r>
      <w:proofErr w:type="gramStart"/>
      <w:r w:rsidRPr="008E52E4">
        <w:rPr>
          <w:rFonts w:ascii="Times New Roman" w:hAnsi="Times New Roman" w:cs="Times New Roman"/>
          <w:b/>
          <w:bCs/>
          <w:sz w:val="26"/>
          <w:szCs w:val="26"/>
          <w:u w:val="single"/>
        </w:rPr>
        <w:t>INFORMATION: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</w:t>
      </w:r>
    </w:p>
    <w:p w14:paraId="55D28188" w14:textId="77777777" w:rsidR="008E52E4" w:rsidRDefault="00434948" w:rsidP="00A738B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7C030C0" w14:textId="77777777" w:rsidR="00A738B8" w:rsidRDefault="00A37D54" w:rsidP="00A73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Submittal: </w:t>
      </w:r>
    </w:p>
    <w:p w14:paraId="731AF044" w14:textId="3EECB5FC" w:rsidR="00A738B8" w:rsidRPr="00A738B8" w:rsidRDefault="00A37D54" w:rsidP="00A738B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Charlies Helping Hands will confirm receipt of your application. </w:t>
      </w:r>
    </w:p>
    <w:p w14:paraId="36465F23" w14:textId="7F300DB2" w:rsidR="00A738B8" w:rsidRPr="004F4055" w:rsidRDefault="00A37D54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4055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</w:p>
    <w:p w14:paraId="44BC8CDE" w14:textId="630160A1" w:rsidR="00A738B8" w:rsidRPr="004F4055" w:rsidRDefault="00A37D54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4055">
        <w:rPr>
          <w:rFonts w:ascii="Times New Roman" w:hAnsi="Times New Roman" w:cs="Times New Roman"/>
          <w:sz w:val="24"/>
          <w:szCs w:val="24"/>
          <w:u w:val="single"/>
        </w:rPr>
        <w:t>Mail:</w:t>
      </w:r>
      <w:r w:rsidR="00A13B11" w:rsidRPr="00A13B11">
        <w:rPr>
          <w:rFonts w:ascii="Times New Roman" w:hAnsi="Times New Roman" w:cs="Times New Roman"/>
          <w:sz w:val="24"/>
          <w:szCs w:val="24"/>
        </w:rPr>
        <w:t xml:space="preserve">   </w:t>
      </w:r>
      <w:r w:rsidRPr="00A13B11">
        <w:rPr>
          <w:rFonts w:ascii="Times New Roman" w:hAnsi="Times New Roman" w:cs="Times New Roman"/>
          <w:sz w:val="24"/>
          <w:szCs w:val="24"/>
        </w:rPr>
        <w:t xml:space="preserve"> </w:t>
      </w:r>
      <w:r w:rsidR="000C5EA2" w:rsidRPr="00A13B11">
        <w:rPr>
          <w:rFonts w:ascii="Times New Roman" w:hAnsi="Times New Roman" w:cs="Times New Roman"/>
          <w:b/>
          <w:bCs/>
          <w:sz w:val="24"/>
          <w:szCs w:val="24"/>
        </w:rPr>
        <w:t>Charlies Helping Hands, PO Box 1231, Seeley Lake, MT. 59868</w:t>
      </w:r>
    </w:p>
    <w:p w14:paraId="1075019C" w14:textId="20F31575" w:rsidR="00A738B8" w:rsidRDefault="00434948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AEDB1" w14:textId="74CD5E03" w:rsidR="00A13B11" w:rsidRDefault="00A13B11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C9A92" w14:textId="63E281B8" w:rsidR="00A13B11" w:rsidRDefault="00A13B11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74FE8" w14:textId="77777777" w:rsidR="00A13B11" w:rsidRDefault="00A13B11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B72CB" w14:textId="77777777" w:rsidR="00A738B8" w:rsidRDefault="00A37D54" w:rsidP="00A73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8B8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EFFCDA1" w14:textId="77777777" w:rsidR="00A738B8" w:rsidRPr="004F4055" w:rsidRDefault="00A37D54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4055">
        <w:rPr>
          <w:rFonts w:ascii="Times New Roman" w:hAnsi="Times New Roman" w:cs="Times New Roman"/>
          <w:sz w:val="24"/>
          <w:szCs w:val="24"/>
          <w:u w:val="single"/>
        </w:rPr>
        <w:t xml:space="preserve">Phone: </w:t>
      </w:r>
    </w:p>
    <w:p w14:paraId="16808B4F" w14:textId="77777777" w:rsidR="00A738B8" w:rsidRPr="004F4055" w:rsidRDefault="00A37D54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4055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</w:p>
    <w:p w14:paraId="5C6D05CD" w14:textId="77777777" w:rsidR="00A738B8" w:rsidRPr="004F4055" w:rsidRDefault="00A37D54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4055">
        <w:rPr>
          <w:rFonts w:ascii="Times New Roman" w:hAnsi="Times New Roman" w:cs="Times New Roman"/>
          <w:sz w:val="24"/>
          <w:szCs w:val="24"/>
          <w:u w:val="single"/>
        </w:rPr>
        <w:t xml:space="preserve">Website: </w:t>
      </w:r>
    </w:p>
    <w:p w14:paraId="5D847AD6" w14:textId="77777777" w:rsidR="00A738B8" w:rsidRDefault="00434948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95D20" w14:textId="77777777" w:rsidR="00A738B8" w:rsidRPr="00A738B8" w:rsidRDefault="00434948" w:rsidP="00A7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6785A" w14:textId="77777777" w:rsidR="00907028" w:rsidRDefault="00434948" w:rsidP="0090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40BD5" w14:textId="77777777" w:rsidR="00907028" w:rsidRDefault="00434948" w:rsidP="0090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6BD06" w14:textId="77777777" w:rsidR="008E52E4" w:rsidRDefault="00434948" w:rsidP="008E52E4">
      <w:pPr>
        <w:rPr>
          <w:rFonts w:ascii="Times New Roman" w:hAnsi="Times New Roman" w:cs="Times New Roman"/>
          <w:sz w:val="28"/>
          <w:szCs w:val="28"/>
        </w:rPr>
      </w:pPr>
    </w:p>
    <w:p w14:paraId="47AE766E" w14:textId="77777777" w:rsidR="008E52E4" w:rsidRPr="008E52E4" w:rsidRDefault="00A37D54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PLEASE COMPLETE THIS PAGE IN ITS ENTIRETY </w:t>
      </w:r>
    </w:p>
    <w:p w14:paraId="0B023F7E" w14:textId="77777777" w:rsidR="008E52E4" w:rsidRDefault="00434948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A7CF8" w14:textId="77777777" w:rsidR="008E52E4" w:rsidRDefault="00A37D54" w:rsidP="008E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2E4">
        <w:rPr>
          <w:rFonts w:ascii="Times New Roman" w:hAnsi="Times New Roman" w:cs="Times New Roman"/>
          <w:b/>
          <w:bCs/>
          <w:sz w:val="28"/>
          <w:szCs w:val="28"/>
          <w:u w:val="single"/>
        </w:rPr>
        <w:t>CHILD INFORMATION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</w:t>
      </w:r>
      <w:r w:rsidRPr="008E52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4A918C5" w14:textId="77777777" w:rsidR="008E52E4" w:rsidRPr="008E52E4" w:rsidRDefault="00434948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284650" w14:textId="77777777" w:rsidR="008E52E4" w:rsidRDefault="00A37D54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 ______________________________  Last Name ___________________________</w:t>
      </w:r>
    </w:p>
    <w:p w14:paraId="221E3192" w14:textId="77777777" w:rsidR="008E52E4" w:rsidRDefault="00A37D54" w:rsidP="008E52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</w:p>
    <w:p w14:paraId="7B6084F4" w14:textId="77777777" w:rsidR="008E52E4" w:rsidRDefault="00A37D54" w:rsidP="008E52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 </w:t>
      </w:r>
    </w:p>
    <w:p w14:paraId="40D97974" w14:textId="77777777" w:rsidR="008E52E4" w:rsidRDefault="00A37D54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 (MM/DD/YYYY) ______/______/__________</w:t>
      </w:r>
    </w:p>
    <w:p w14:paraId="721537DF" w14:textId="77777777" w:rsidR="008E52E4" w:rsidRDefault="00434948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D52F5" w14:textId="77777777" w:rsidR="008E52E4" w:rsidRDefault="00A37D54" w:rsidP="008E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2E4">
        <w:rPr>
          <w:rFonts w:ascii="Times New Roman" w:hAnsi="Times New Roman" w:cs="Times New Roman"/>
          <w:b/>
          <w:bCs/>
          <w:sz w:val="28"/>
          <w:szCs w:val="28"/>
          <w:u w:val="single"/>
        </w:rPr>
        <w:t>PARENT/GUARDIAN INFORMATION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  <w:r w:rsidRPr="008E52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1345F0B" w14:textId="77777777" w:rsidR="008E52E4" w:rsidRDefault="00434948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DAE5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9074978"/>
      <w:r w:rsidRPr="008E52E4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Parent/Guardian 1</w:t>
      </w:r>
    </w:p>
    <w:p w14:paraId="2D908259" w14:textId="77777777" w:rsid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 _______________________________ Last Name ___________________________</w:t>
      </w:r>
    </w:p>
    <w:p w14:paraId="1BE54D40" w14:textId="77777777" w:rsidR="008E52E4" w:rsidRDefault="00A37D54" w:rsidP="008E52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</w:p>
    <w:p w14:paraId="46D15D93" w14:textId="77777777" w:rsidR="008E52E4" w:rsidRDefault="00A37D54" w:rsidP="008E52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</w:p>
    <w:p w14:paraId="68FFBB9F" w14:textId="77777777" w:rsid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 (MM/DD/YYYY) ______/______/__________</w:t>
      </w:r>
    </w:p>
    <w:p w14:paraId="35CDC031" w14:textId="77777777" w:rsid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Child ____________________________________________________________</w:t>
      </w:r>
    </w:p>
    <w:p w14:paraId="3152F430" w14:textId="77777777" w:rsid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 City: ______________________ Zip: _____________</w:t>
      </w:r>
    </w:p>
    <w:p w14:paraId="566EADDA" w14:textId="77777777" w:rsid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Phone: _____________________________________</w:t>
      </w:r>
    </w:p>
    <w:p w14:paraId="6F106AEB" w14:textId="77777777" w:rsid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</w:t>
      </w:r>
      <w:bookmarkEnd w:id="0"/>
    </w:p>
    <w:p w14:paraId="63E2BAB2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2E4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Parent/Guardian 2</w:t>
      </w:r>
    </w:p>
    <w:p w14:paraId="0C212C4A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t>First Name _______________________________ Last Name ___________________________</w:t>
      </w:r>
    </w:p>
    <w:p w14:paraId="6FACBC64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sym w:font="Times New Roman" w:char="F0FF"/>
      </w:r>
      <w:r w:rsidRPr="008E52E4">
        <w:rPr>
          <w:rFonts w:ascii="Times New Roman" w:hAnsi="Times New Roman" w:cs="Times New Roman"/>
          <w:sz w:val="24"/>
          <w:szCs w:val="24"/>
        </w:rPr>
        <w:tab/>
        <w:t>Male</w:t>
      </w:r>
    </w:p>
    <w:p w14:paraId="50C43A4B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sym w:font="Times New Roman" w:char="F0FF"/>
      </w:r>
      <w:r w:rsidRPr="008E52E4"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12FD33BA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t>Birth Date (MM/DD/YYYY) ______/______/__________</w:t>
      </w:r>
    </w:p>
    <w:p w14:paraId="16B6304D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t>Relationship to Child ____________________________________________________________</w:t>
      </w:r>
    </w:p>
    <w:p w14:paraId="6667C99F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t>Address: __________________________ City: ______________________ Zip: _____________</w:t>
      </w:r>
    </w:p>
    <w:p w14:paraId="36AEB5D3" w14:textId="77777777" w:rsidR="008E52E4" w:rsidRP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t>Primary Phone: _____________________________________</w:t>
      </w:r>
    </w:p>
    <w:p w14:paraId="67822A0E" w14:textId="77777777" w:rsidR="008E52E4" w:rsidRDefault="00A37D54" w:rsidP="008E5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2E4">
        <w:rPr>
          <w:rFonts w:ascii="Times New Roman" w:hAnsi="Times New Roman" w:cs="Times New Roman"/>
          <w:sz w:val="24"/>
          <w:szCs w:val="24"/>
        </w:rPr>
        <w:t>E-mail Address: _____________________________________</w:t>
      </w:r>
    </w:p>
    <w:p w14:paraId="07944317" w14:textId="77777777" w:rsidR="008E52E4" w:rsidRDefault="00A37D54" w:rsidP="008E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2E4">
        <w:rPr>
          <w:rFonts w:ascii="Times New Roman" w:hAnsi="Times New Roman" w:cs="Times New Roman"/>
          <w:b/>
          <w:bCs/>
          <w:sz w:val="28"/>
          <w:szCs w:val="28"/>
          <w:u w:val="single"/>
        </w:rPr>
        <w:t>HOUSEHOLD INFORMATION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</w:t>
      </w:r>
      <w:r w:rsidRPr="008E52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DDE8153" w14:textId="77777777" w:rsidR="008E52E4" w:rsidRDefault="00434948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4414B" w14:textId="77777777" w:rsidR="008E52E4" w:rsidRDefault="00A37D54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lives with: ___________________________________</w:t>
      </w:r>
    </w:p>
    <w:p w14:paraId="7019A28D" w14:textId="77777777" w:rsidR="004F4055" w:rsidRDefault="00A37D54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Guardians in Household: ___________________</w:t>
      </w:r>
    </w:p>
    <w:p w14:paraId="227DDFEE" w14:textId="77777777" w:rsidR="004F4055" w:rsidRDefault="00A37D54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dependent children in Household: ____________</w:t>
      </w:r>
    </w:p>
    <w:p w14:paraId="520465BB" w14:textId="77777777" w:rsidR="004F4055" w:rsidRDefault="00434948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FA096" w14:textId="77777777" w:rsidR="00DC49D7" w:rsidRDefault="00434948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05251" w14:textId="77777777" w:rsidR="00DC49D7" w:rsidRDefault="00434948" w:rsidP="008E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2AD44" w14:textId="77777777" w:rsidR="004F4055" w:rsidRPr="004F4055" w:rsidRDefault="00A37D54" w:rsidP="008E52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4055">
        <w:rPr>
          <w:rFonts w:ascii="Times New Roman" w:hAnsi="Times New Roman" w:cs="Times New Roman"/>
          <w:i/>
          <w:iCs/>
          <w:sz w:val="24"/>
          <w:szCs w:val="24"/>
        </w:rPr>
        <w:lastRenderedPageBreak/>
        <w:t>PLEASE COMPLETE THIS PAGE IN ITS ENTIRETY</w:t>
      </w:r>
    </w:p>
    <w:p w14:paraId="171DDA41" w14:textId="77777777" w:rsidR="004F4055" w:rsidRDefault="00434948" w:rsidP="008E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4AAD34" w14:textId="77777777" w:rsidR="004F4055" w:rsidRDefault="00A37D54" w:rsidP="008E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055">
        <w:rPr>
          <w:rFonts w:ascii="Times New Roman" w:hAnsi="Times New Roman" w:cs="Times New Roman"/>
          <w:b/>
          <w:bCs/>
          <w:sz w:val="28"/>
          <w:szCs w:val="28"/>
          <w:u w:val="single"/>
        </w:rPr>
        <w:t>REQUESTED ASSISTANCE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</w:t>
      </w:r>
    </w:p>
    <w:p w14:paraId="1EE38992" w14:textId="77777777" w:rsidR="004F4055" w:rsidRDefault="00434948" w:rsidP="008E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216C40" w14:textId="77777777" w:rsidR="004F4055" w:rsidRDefault="00A37D54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state exactly what assistance is being requested. Please provide as much detail as possible including any activity, duration, location, purpose, expense, etc.: </w:t>
      </w:r>
    </w:p>
    <w:p w14:paraId="0F428E4C" w14:textId="77777777" w:rsidR="004F4055" w:rsidRDefault="00A37D54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9B22F" w14:textId="77777777" w:rsidR="004F4055" w:rsidRDefault="00434948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56DDF" w14:textId="77777777" w:rsidR="004F4055" w:rsidRDefault="00A37D54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why assistance is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4D1B7" w14:textId="77777777" w:rsidR="004F4055" w:rsidRDefault="00434948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E1AD2" w14:textId="77777777" w:rsidR="00E4086D" w:rsidRPr="00E4086D" w:rsidRDefault="00A37D54" w:rsidP="008E52E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4086D">
        <w:rPr>
          <w:rFonts w:ascii="Times New Roman" w:hAnsi="Times New Roman" w:cs="Times New Roman"/>
          <w:i/>
          <w:iCs/>
          <w:sz w:val="28"/>
          <w:szCs w:val="28"/>
        </w:rPr>
        <w:t>If more space is needed for any of the above questions, please continue responses onto another sheet of paper and attach.</w:t>
      </w:r>
    </w:p>
    <w:p w14:paraId="35A7ACC0" w14:textId="77777777" w:rsidR="00E4086D" w:rsidRDefault="00434948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B2002" w14:textId="77777777" w:rsidR="004F4055" w:rsidRDefault="00A37D54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attach any proof of requested assistance. Example: If applying for funds for a child to attend a camp, please attach the camp’s information/application, etc. </w:t>
      </w:r>
    </w:p>
    <w:p w14:paraId="6627D9E5" w14:textId="77777777" w:rsidR="00E4086D" w:rsidRDefault="00434948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F190F" w14:textId="77777777" w:rsidR="00E4086D" w:rsidRDefault="00A37D54" w:rsidP="008E5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702A">
        <w:rPr>
          <w:rFonts w:ascii="Times New Roman" w:hAnsi="Times New Roman" w:cs="Times New Roman"/>
          <w:b/>
          <w:bCs/>
          <w:sz w:val="28"/>
          <w:szCs w:val="28"/>
          <w:u w:val="single"/>
        </w:rPr>
        <w:t>SIGNATURES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</w:t>
      </w:r>
    </w:p>
    <w:p w14:paraId="06D11963" w14:textId="77777777" w:rsidR="0014702A" w:rsidRDefault="00A37D54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acknowledge and agree that the above information is complete and accurate. </w:t>
      </w:r>
    </w:p>
    <w:p w14:paraId="1EC7A2A4" w14:textId="77777777" w:rsidR="0014702A" w:rsidRDefault="00434948" w:rsidP="008E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71F7A" w14:textId="77777777" w:rsidR="0014702A" w:rsidRDefault="00A37D54" w:rsidP="00B16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1: _________________________________  Date: ____________</w:t>
      </w:r>
    </w:p>
    <w:p w14:paraId="6B3F8A79" w14:textId="77777777" w:rsidR="00E4086D" w:rsidRDefault="00A37D54" w:rsidP="00DC4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2: _________________________________  Date: ____________</w:t>
      </w:r>
    </w:p>
    <w:sectPr w:rsidR="00E408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E154" w14:textId="77777777" w:rsidR="00434948" w:rsidRDefault="00434948">
      <w:pPr>
        <w:spacing w:after="0" w:line="240" w:lineRule="auto"/>
      </w:pPr>
      <w:r>
        <w:separator/>
      </w:r>
    </w:p>
  </w:endnote>
  <w:endnote w:type="continuationSeparator" w:id="0">
    <w:p w14:paraId="3CF0A65C" w14:textId="77777777" w:rsidR="00434948" w:rsidRDefault="0043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2954" w14:textId="77777777" w:rsidR="00A738B8" w:rsidRDefault="00A37D54">
    <w:pPr>
      <w:pStyle w:val="Footer"/>
      <w:jc w:val="right"/>
    </w:pPr>
    <w:r>
      <w:rPr>
        <w:b/>
        <w:bCs/>
      </w:rPr>
      <w:t xml:space="preserve">Charlies Helping Hands - </w:t>
    </w:r>
    <w:r w:rsidRPr="000C1F63">
      <w:rPr>
        <w:b/>
        <w:bCs/>
      </w:rPr>
      <w:t>Application for Assistance:</w:t>
    </w:r>
    <w:r>
      <w:t xml:space="preserve"> </w:t>
    </w:r>
    <w:sdt>
      <w:sdtPr>
        <w:id w:val="181390007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2D37FC" w14:textId="77777777" w:rsidR="00A738B8" w:rsidRDefault="0043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9332" w14:textId="77777777" w:rsidR="00434948" w:rsidRDefault="00434948">
      <w:pPr>
        <w:spacing w:after="0" w:line="240" w:lineRule="auto"/>
      </w:pPr>
      <w:r>
        <w:separator/>
      </w:r>
    </w:p>
  </w:footnote>
  <w:footnote w:type="continuationSeparator" w:id="0">
    <w:p w14:paraId="4BDF00BE" w14:textId="77777777" w:rsidR="00434948" w:rsidRDefault="0043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18A"/>
    <w:multiLevelType w:val="hybridMultilevel"/>
    <w:tmpl w:val="A19EA060"/>
    <w:lvl w:ilvl="0" w:tplc="0F08E4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6FA5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23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7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E0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22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20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CA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4AF9"/>
    <w:multiLevelType w:val="hybridMultilevel"/>
    <w:tmpl w:val="DD2A1EAC"/>
    <w:lvl w:ilvl="0" w:tplc="F6CA49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CA69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AD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6C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8C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B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6B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0A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2E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5521"/>
    <w:multiLevelType w:val="hybridMultilevel"/>
    <w:tmpl w:val="26969B84"/>
    <w:lvl w:ilvl="0" w:tplc="79B47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8300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A4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0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E7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29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EC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C6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86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635"/>
    <w:multiLevelType w:val="hybridMultilevel"/>
    <w:tmpl w:val="50240ED6"/>
    <w:lvl w:ilvl="0" w:tplc="52028B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E0AB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06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89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8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65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A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1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8F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17900">
    <w:abstractNumId w:val="3"/>
  </w:num>
  <w:num w:numId="2" w16cid:durableId="566915421">
    <w:abstractNumId w:val="0"/>
  </w:num>
  <w:num w:numId="3" w16cid:durableId="793402892">
    <w:abstractNumId w:val="2"/>
  </w:num>
  <w:num w:numId="4" w16cid:durableId="14405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CF"/>
    <w:rsid w:val="000C5EA2"/>
    <w:rsid w:val="00434948"/>
    <w:rsid w:val="005619CF"/>
    <w:rsid w:val="00A13B11"/>
    <w:rsid w:val="00A37D54"/>
    <w:rsid w:val="00E93D14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B24B"/>
  <w15:chartTrackingRefBased/>
  <w15:docId w15:val="{37D193AA-7AA3-43A0-B094-A0E37259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B8"/>
  </w:style>
  <w:style w:type="paragraph" w:styleId="Footer">
    <w:name w:val="footer"/>
    <w:basedOn w:val="Normal"/>
    <w:link w:val="FooterChar"/>
    <w:uiPriority w:val="99"/>
    <w:unhideWhenUsed/>
    <w:rsid w:val="00A7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D. Venegas</dc:creator>
  <cp:lastModifiedBy>Melani Best</cp:lastModifiedBy>
  <cp:revision>2</cp:revision>
  <dcterms:created xsi:type="dcterms:W3CDTF">2022-05-10T18:07:00Z</dcterms:created>
  <dcterms:modified xsi:type="dcterms:W3CDTF">2022-05-10T18:07:00Z</dcterms:modified>
</cp:coreProperties>
</file>