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98" w:rsidRDefault="005D1E2A">
      <w:r>
        <w:rPr>
          <w:rStyle w:val="Strong"/>
        </w:rPr>
        <w:t>Change YOUR Pace Matching Fund Donors</w:t>
      </w:r>
      <w:r>
        <w:br/>
        <w:t xml:space="preserve">Boyd and Helen </w:t>
      </w:r>
      <w:proofErr w:type="spellStart"/>
      <w:r>
        <w:t>Gossard</w:t>
      </w:r>
      <w:proofErr w:type="spellEnd"/>
      <w:r>
        <w:br/>
        <w:t>Joy and John Meyer</w:t>
      </w:r>
      <w:r>
        <w:br/>
        <w:t>Addrien Marx</w:t>
      </w:r>
      <w:r>
        <w:br/>
        <w:t>Huntly and Louise Christie</w:t>
      </w:r>
      <w:r>
        <w:br/>
        <w:t>Carl and Pat Knudsen</w:t>
      </w:r>
      <w:r>
        <w:br/>
        <w:t xml:space="preserve">Mike and Nancy </w:t>
      </w:r>
      <w:proofErr w:type="spellStart"/>
      <w:r>
        <w:t>Dusterhoff</w:t>
      </w:r>
      <w:proofErr w:type="spellEnd"/>
      <w:r>
        <w:br/>
        <w:t>Buddy and Pamela Akin</w:t>
      </w:r>
      <w:r>
        <w:br/>
        <w:t>Karen and David Castle</w:t>
      </w:r>
      <w:r>
        <w:br/>
        <w:t xml:space="preserve">Marcia and Jim </w:t>
      </w:r>
      <w:proofErr w:type="spellStart"/>
      <w:r>
        <w:t>Barfknecht</w:t>
      </w:r>
      <w:proofErr w:type="spellEnd"/>
      <w:r>
        <w:br/>
        <w:t xml:space="preserve">Jody </w:t>
      </w:r>
      <w:proofErr w:type="spellStart"/>
      <w:r>
        <w:t>Chritton</w:t>
      </w:r>
      <w:proofErr w:type="spellEnd"/>
      <w:r w:rsidR="00B31F55">
        <w:br/>
        <w:t>James and Jane Forthun</w:t>
      </w:r>
      <w:r>
        <w:br/>
        <w:t>Paula and Ken Barber</w:t>
      </w:r>
      <w:r>
        <w:br/>
        <w:t>Lynn Ingham and Garry Swain</w:t>
      </w:r>
      <w:r>
        <w:br/>
        <w:t>Cindy and Dick Lewis</w:t>
      </w:r>
      <w:r>
        <w:br/>
        <w:t>Jean Dickey</w:t>
      </w:r>
      <w:r>
        <w:br/>
        <w:t>Kris and Erik Gullikson</w:t>
      </w:r>
      <w:bookmarkStart w:id="0" w:name="_GoBack"/>
      <w:bookmarkEnd w:id="0"/>
      <w:r>
        <w:br/>
        <w:t>Jenny Rohrer</w:t>
      </w:r>
      <w:r>
        <w:br/>
        <w:t>Jeannie and Chris Lorentz</w:t>
      </w:r>
      <w:r>
        <w:br/>
        <w:t>LOR Foundation</w:t>
      </w:r>
      <w:r>
        <w:br/>
        <w:t>Vicky and Fred Anderson</w:t>
      </w:r>
      <w:r>
        <w:br/>
        <w:t>Emily Rindal Insurance Agency Inc.</w:t>
      </w:r>
      <w:r>
        <w:br/>
        <w:t>Tom Browder and Carolyn Lewis</w:t>
      </w:r>
      <w:r>
        <w:br/>
        <w:t>Alan Rolston and Anne Beach</w:t>
      </w:r>
      <w:r>
        <w:br/>
        <w:t>Dan and Sue Stone</w:t>
      </w:r>
      <w:r>
        <w:br/>
        <w:t>Summit Insurance Agency</w:t>
      </w:r>
      <w:r>
        <w:br/>
      </w:r>
      <w:proofErr w:type="spellStart"/>
      <w:r>
        <w:t>Culligan</w:t>
      </w:r>
      <w:proofErr w:type="spellEnd"/>
      <w:r>
        <w:t xml:space="preserve"> Water Conditioning</w:t>
      </w:r>
      <w:r>
        <w:br/>
        <w:t>Rejuvenate Physical Therapy</w:t>
      </w:r>
      <w:r>
        <w:br/>
        <w:t xml:space="preserve">Karen Pratt and Bruce </w:t>
      </w:r>
      <w:proofErr w:type="spellStart"/>
      <w:r>
        <w:t>Rieman</w:t>
      </w:r>
      <w:proofErr w:type="spellEnd"/>
      <w:r>
        <w:br/>
        <w:t xml:space="preserve">Rick </w:t>
      </w:r>
      <w:proofErr w:type="spellStart"/>
      <w:r>
        <w:t>Hoaglin</w:t>
      </w:r>
      <w:proofErr w:type="spellEnd"/>
      <w:r>
        <w:br/>
        <w:t>Good Food Store</w:t>
      </w:r>
      <w:r>
        <w:br/>
        <w:t>Clearwater Montana Properties</w:t>
      </w:r>
      <w:r>
        <w:br/>
        <w:t>Vicki Edwards and Paul Rudd</w:t>
      </w:r>
      <w:r w:rsidR="00DB7B18">
        <w:br/>
        <w:t xml:space="preserve">Citizens </w:t>
      </w:r>
      <w:proofErr w:type="spellStart"/>
      <w:r w:rsidR="00DB7B18">
        <w:t>Allliance</w:t>
      </w:r>
      <w:proofErr w:type="spellEnd"/>
      <w:r w:rsidR="00DB7B18">
        <w:t xml:space="preserve"> </w:t>
      </w:r>
      <w:proofErr w:type="spellStart"/>
      <w:r w:rsidR="00DB7B18">
        <w:t>Banke</w:t>
      </w:r>
      <w:proofErr w:type="spellEnd"/>
      <w:r>
        <w:br/>
        <w:t>1 Stop Seeley Lake</w:t>
      </w:r>
      <w:r>
        <w:br/>
        <w:t>The Filling Station</w:t>
      </w:r>
      <w:r>
        <w:br/>
        <w:t>Seeley Lake Auto Parts</w:t>
      </w:r>
      <w:r>
        <w:br/>
        <w:t>Dennis and Phyllis Washington Foundation</w:t>
      </w:r>
      <w:r w:rsidR="008478B4">
        <w:br/>
        <w:t>Amy McNamara</w:t>
      </w:r>
      <w:r w:rsidR="008F7D09">
        <w:br/>
        <w:t>Heritage Plumbing and Heating</w:t>
      </w:r>
      <w:r w:rsidR="008F7D09">
        <w:br/>
        <w:t>Carla and Gene Schade</w:t>
      </w:r>
      <w:r w:rsidR="0074466D">
        <w:br/>
        <w:t>Robert Rock</w:t>
      </w:r>
      <w:r w:rsidR="0074466D">
        <w:br/>
        <w:t>Christina Dick</w:t>
      </w:r>
      <w:r w:rsidR="00A9328B">
        <w:br/>
      </w:r>
      <w:proofErr w:type="spellStart"/>
      <w:r w:rsidR="00A9328B">
        <w:t>DeMarois</w:t>
      </w:r>
      <w:proofErr w:type="spellEnd"/>
      <w:r w:rsidR="00A9328B">
        <w:t xml:space="preserve"> Buick GMC Truck</w:t>
      </w:r>
      <w:r w:rsidR="000E45A6">
        <w:br/>
      </w:r>
      <w:r w:rsidR="000E45A6">
        <w:lastRenderedPageBreak/>
        <w:t>Bette Orr</w:t>
      </w:r>
      <w:r w:rsidR="000E45A6">
        <w:br/>
        <w:t xml:space="preserve">Jim and Jane </w:t>
      </w:r>
      <w:proofErr w:type="spellStart"/>
      <w:r w:rsidR="000E45A6">
        <w:t>Haueter</w:t>
      </w:r>
      <w:proofErr w:type="spellEnd"/>
      <w:r w:rsidR="000E45A6">
        <w:br/>
        <w:t>Jim and Shirley Goudzwaard</w:t>
      </w:r>
      <w:r w:rsidR="00DB7B18">
        <w:br/>
        <w:t>Chris Bryant</w:t>
      </w:r>
      <w:r w:rsidR="00DB7B18">
        <w:br/>
        <w:t>Deer Creek Excavating</w:t>
      </w:r>
      <w:r w:rsidR="00DB7B18">
        <w:br/>
        <w:t>Stan and Colleen Nicholson</w:t>
      </w:r>
      <w:r>
        <w:br/>
        <w:t> </w:t>
      </w:r>
    </w:p>
    <w:sectPr w:rsidR="0025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2A"/>
    <w:rsid w:val="000E45A6"/>
    <w:rsid w:val="00250598"/>
    <w:rsid w:val="003831BA"/>
    <w:rsid w:val="005D1E2A"/>
    <w:rsid w:val="0074466D"/>
    <w:rsid w:val="008478B4"/>
    <w:rsid w:val="008F7D09"/>
    <w:rsid w:val="00A9328B"/>
    <w:rsid w:val="00B31F55"/>
    <w:rsid w:val="00DB3AF7"/>
    <w:rsid w:val="00D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325EF-5975-4864-B6E4-CA0BB5E5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1E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Beach</dc:creator>
  <cp:keywords/>
  <dc:description/>
  <cp:lastModifiedBy>Anne Beach</cp:lastModifiedBy>
  <cp:revision>8</cp:revision>
  <cp:lastPrinted>2016-07-25T15:01:00Z</cp:lastPrinted>
  <dcterms:created xsi:type="dcterms:W3CDTF">2016-07-15T20:37:00Z</dcterms:created>
  <dcterms:modified xsi:type="dcterms:W3CDTF">2016-07-25T20:33:00Z</dcterms:modified>
</cp:coreProperties>
</file>