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6EC8" w14:textId="77777777" w:rsidR="00AF1761" w:rsidRDefault="00AF39CF" w:rsidP="00336174">
      <w:pPr>
        <w:pStyle w:val="Title"/>
        <w:ind w:firstLine="101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Swan Lakers Scholarship Award Application Form</w:t>
      </w:r>
    </w:p>
    <w:p w14:paraId="54D2E20B" w14:textId="002BFCC6" w:rsidR="00AF1761" w:rsidRDefault="00AF39CF">
      <w:pPr>
        <w:pStyle w:val="Heading1"/>
        <w:spacing w:before="285"/>
        <w:ind w:left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Purpose.  </w:t>
      </w:r>
      <w:r>
        <w:rPr>
          <w:rFonts w:ascii="Calibri" w:eastAsia="Calibri" w:hAnsi="Calibri" w:cs="Calibri"/>
        </w:rPr>
        <w:t xml:space="preserve">The purpose of the $2000 Swan Lakers Scholarship Award is to provide a college scholarship award to high school seniors who plan to choose a college major related to </w:t>
      </w:r>
      <w:r w:rsidR="003D3C02">
        <w:rPr>
          <w:rFonts w:ascii="Calibri" w:eastAsia="Calibri" w:hAnsi="Calibri" w:cs="Calibri"/>
        </w:rPr>
        <w:t xml:space="preserve">natural resources, </w:t>
      </w:r>
      <w:r>
        <w:rPr>
          <w:rFonts w:ascii="Calibri" w:eastAsia="Calibri" w:hAnsi="Calibri" w:cs="Calibri"/>
        </w:rPr>
        <w:t xml:space="preserve">environmental issues or management.   These awards are made without regard to race, sex, religion, age, national origin or sexual orientation. </w:t>
      </w:r>
    </w:p>
    <w:p w14:paraId="3936B5B6" w14:textId="77777777" w:rsidR="00AF1761" w:rsidRDefault="00AF176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19"/>
          <w:szCs w:val="19"/>
        </w:rPr>
      </w:pPr>
    </w:p>
    <w:p w14:paraId="02E5C84F" w14:textId="77777777" w:rsidR="00AF1761" w:rsidRDefault="00AF39CF">
      <w:pPr>
        <w:pStyle w:val="Heading1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Selection Criteria</w:t>
      </w:r>
      <w:r>
        <w:rPr>
          <w:rFonts w:ascii="Calibri" w:eastAsia="Calibri" w:hAnsi="Calibri" w:cs="Calibri"/>
        </w:rPr>
        <w:t xml:space="preserve"> (to be submitted by March 31, 2022):</w:t>
      </w:r>
    </w:p>
    <w:p w14:paraId="44423339" w14:textId="77777777" w:rsidR="00AF1761" w:rsidRDefault="00AF3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spacing w:before="4"/>
        <w:ind w:hanging="24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One page statement (250 words)</w:t>
      </w:r>
    </w:p>
    <w:p w14:paraId="3AB3F836" w14:textId="77777777" w:rsidR="00AF1761" w:rsidRDefault="00AF3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8"/>
        </w:tabs>
        <w:spacing w:before="6"/>
        <w:ind w:left="777" w:hanging="21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Letters of recommendation (two; not from relatives)</w:t>
      </w:r>
    </w:p>
    <w:p w14:paraId="25460CAE" w14:textId="77777777" w:rsidR="00AF1761" w:rsidRDefault="00AF3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ind w:hanging="24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Academic transcript</w:t>
      </w:r>
    </w:p>
    <w:p w14:paraId="0B61399E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spacing w:before="99"/>
        <w:ind w:right="32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Completed applications should be sent to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</w:rPr>
          <w:t>info@swanlakers.org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or mailed to</w:t>
      </w:r>
    </w:p>
    <w:p w14:paraId="2BEC240A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ind w:left="720" w:right="421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Swan Lakers Scholarship </w:t>
      </w:r>
    </w:p>
    <w:p w14:paraId="1D2F4B9B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ind w:left="720" w:right="4215" w:hanging="54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PO Box 399 </w:t>
      </w:r>
    </w:p>
    <w:p w14:paraId="3A744716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ind w:left="720" w:right="4215" w:hanging="54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Bigfork, MT 59911 </w:t>
      </w:r>
    </w:p>
    <w:p w14:paraId="19D7DF4D" w14:textId="77777777" w:rsidR="00AF1761" w:rsidRDefault="00AF1761">
      <w:pPr>
        <w:pBdr>
          <w:top w:val="nil"/>
          <w:left w:val="nil"/>
          <w:bottom w:val="nil"/>
          <w:right w:val="nil"/>
          <w:between w:val="nil"/>
        </w:pBdr>
        <w:ind w:right="4215"/>
        <w:rPr>
          <w:rFonts w:ascii="Calibri" w:eastAsia="Calibri" w:hAnsi="Calibri" w:cs="Calibri"/>
          <w:color w:val="000000"/>
          <w:sz w:val="20"/>
          <w:szCs w:val="20"/>
        </w:rPr>
      </w:pPr>
    </w:p>
    <w:p w14:paraId="099E4B51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Questions about the application process may be directed to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</w:rPr>
          <w:t>info@swanlakers.org</w:t>
        </w:r>
      </w:hyperlink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or 406-837-4511.</w:t>
      </w:r>
    </w:p>
    <w:p w14:paraId="18BC1AB3" w14:textId="77777777" w:rsidR="00AF1761" w:rsidRDefault="00AF176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12"/>
          <w:szCs w:val="12"/>
        </w:rPr>
      </w:pPr>
    </w:p>
    <w:p w14:paraId="03590851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Application Form</w:t>
      </w:r>
    </w:p>
    <w:p w14:paraId="09A0C340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tabs>
          <w:tab w:val="left" w:pos="5239"/>
          <w:tab w:val="left" w:pos="9559"/>
        </w:tabs>
        <w:spacing w:before="172"/>
        <w:ind w:left="2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First Name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Last Name 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</w:p>
    <w:p w14:paraId="776F2E16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tabs>
          <w:tab w:val="left" w:pos="9559"/>
        </w:tabs>
        <w:spacing w:before="99"/>
        <w:ind w:left="2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E-mail address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Phone 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</w:p>
    <w:p w14:paraId="7F47F8E6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tabs>
          <w:tab w:val="left" w:pos="9559"/>
        </w:tabs>
        <w:spacing w:before="100"/>
        <w:ind w:left="2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Home Address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</w:p>
    <w:p w14:paraId="072499F3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tabs>
          <w:tab w:val="left" w:pos="3439"/>
          <w:tab w:val="left" w:pos="5959"/>
          <w:tab w:val="left" w:pos="9559"/>
        </w:tabs>
        <w:spacing w:before="99"/>
        <w:ind w:left="2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City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State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Zip/Postal Code 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</w:p>
    <w:p w14:paraId="2232C5A3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tabs>
          <w:tab w:val="left" w:pos="9559"/>
        </w:tabs>
        <w:spacing w:before="99"/>
        <w:ind w:left="2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School Address  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</w:p>
    <w:p w14:paraId="10D4C733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tabs>
          <w:tab w:val="left" w:pos="3439"/>
          <w:tab w:val="left" w:pos="5959"/>
          <w:tab w:val="left" w:pos="9559"/>
        </w:tabs>
        <w:spacing w:before="100"/>
        <w:ind w:left="2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City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>State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  <w:t xml:space="preserve">         </w:t>
      </w:r>
      <w:r>
        <w:rPr>
          <w:rFonts w:ascii="Calibri" w:eastAsia="Calibri" w:hAnsi="Calibri" w:cs="Calibri"/>
          <w:color w:val="000000"/>
          <w:sz w:val="20"/>
          <w:szCs w:val="20"/>
        </w:rPr>
        <w:t>Zip/Postal Code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Phone    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</w:p>
    <w:p w14:paraId="4DEA9FDB" w14:textId="77777777" w:rsidR="00AF1761" w:rsidRDefault="00AF1761">
      <w:pPr>
        <w:pBdr>
          <w:top w:val="nil"/>
          <w:left w:val="nil"/>
          <w:bottom w:val="nil"/>
          <w:right w:val="nil"/>
          <w:between w:val="nil"/>
        </w:pBdr>
        <w:spacing w:before="100"/>
        <w:ind w:left="200"/>
        <w:rPr>
          <w:rFonts w:ascii="Calibri" w:eastAsia="Calibri" w:hAnsi="Calibri" w:cs="Calibri"/>
          <w:color w:val="000000"/>
          <w:sz w:val="20"/>
          <w:szCs w:val="20"/>
        </w:rPr>
      </w:pPr>
    </w:p>
    <w:p w14:paraId="3D037478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spacing w:before="100"/>
        <w:ind w:left="2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Current and Past School /Community Activities and Honors:</w:t>
      </w:r>
    </w:p>
    <w:p w14:paraId="4897E640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A187773" wp14:editId="37AB39EA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5943600" cy="12700"/>
                <wp:effectExtent l="0" t="0" r="0" b="0"/>
                <wp:wrapTopAndBottom distT="0" distB="0"/>
                <wp:docPr id="18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9365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 h="120000" extrusionOk="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TopAndBottom distB="0" distT="0"/>
                <wp:docPr id="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690A1B" w14:textId="77777777" w:rsidR="00AF1761" w:rsidRDefault="00AF17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6B57405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ED99642" wp14:editId="3C662A0F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943600" cy="12700"/>
                <wp:effectExtent l="0" t="0" r="0" b="0"/>
                <wp:wrapTopAndBottom distT="0" distB="0"/>
                <wp:docPr id="19" name="Freeform: 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9365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 h="120000" extrusionOk="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943600" cy="12700"/>
                <wp:effectExtent b="0" l="0" r="0" t="0"/>
                <wp:wrapTopAndBottom distB="0" distT="0"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309EDB" w14:textId="77777777" w:rsidR="00AF1761" w:rsidRDefault="00AF1761">
      <w:pPr>
        <w:tabs>
          <w:tab w:val="left" w:pos="431"/>
        </w:tabs>
        <w:spacing w:before="100"/>
        <w:rPr>
          <w:rFonts w:ascii="Calibri" w:eastAsia="Calibri" w:hAnsi="Calibri" w:cs="Calibri"/>
          <w:sz w:val="20"/>
          <w:szCs w:val="20"/>
        </w:rPr>
      </w:pPr>
    </w:p>
    <w:p w14:paraId="364B3CDB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spacing w:before="99"/>
        <w:ind w:left="1011" w:right="936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Student Statement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(250 words)</w:t>
      </w:r>
    </w:p>
    <w:p w14:paraId="7F6A7CCA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spacing w:before="2" w:line="226" w:lineRule="auto"/>
        <w:ind w:left="90" w:right="-2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Please describe why you are applying for this scholarship and your educational and career goals.</w:t>
      </w:r>
    </w:p>
    <w:p w14:paraId="33424C6B" w14:textId="77777777" w:rsidR="00AF1761" w:rsidRDefault="00AF1761">
      <w:pPr>
        <w:tabs>
          <w:tab w:val="left" w:pos="431"/>
        </w:tabs>
        <w:spacing w:before="100"/>
        <w:rPr>
          <w:rFonts w:ascii="Calibri" w:eastAsia="Calibri" w:hAnsi="Calibri" w:cs="Calibri"/>
          <w:sz w:val="20"/>
          <w:szCs w:val="20"/>
        </w:rPr>
      </w:pPr>
    </w:p>
    <w:p w14:paraId="117A623E" w14:textId="77777777" w:rsidR="00AF1761" w:rsidRDefault="00AF176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19"/>
          <w:szCs w:val="19"/>
        </w:rPr>
      </w:pPr>
    </w:p>
    <w:p w14:paraId="1F178EEF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ind w:left="19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The information provided in my application is, to the best of my knowledge, complete and accurate, and I understand that false statements on this application will disqualify me from the scholarship.</w:t>
      </w:r>
    </w:p>
    <w:p w14:paraId="65D33951" w14:textId="77777777" w:rsidR="00AF1761" w:rsidRDefault="00AF176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23"/>
          <w:szCs w:val="23"/>
        </w:rPr>
      </w:pPr>
    </w:p>
    <w:p w14:paraId="734AD81A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tabs>
          <w:tab w:val="left" w:pos="2311"/>
          <w:tab w:val="left" w:pos="6634"/>
        </w:tabs>
        <w:spacing w:line="232" w:lineRule="auto"/>
        <w:ind w:left="19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I, (print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name)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  <w:proofErr w:type="gramEnd"/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>, give permission for any school to release to the Swan Lakers Scholarship any information necessary to process my application.</w:t>
      </w:r>
    </w:p>
    <w:p w14:paraId="19514B11" w14:textId="77777777" w:rsidR="00AF1761" w:rsidRDefault="00AF1761">
      <w:pPr>
        <w:pBdr>
          <w:top w:val="nil"/>
          <w:left w:val="nil"/>
          <w:bottom w:val="nil"/>
          <w:right w:val="nil"/>
          <w:between w:val="nil"/>
        </w:pBdr>
        <w:tabs>
          <w:tab w:val="left" w:pos="9538"/>
        </w:tabs>
        <w:ind w:left="200"/>
        <w:rPr>
          <w:rFonts w:ascii="Calibri" w:eastAsia="Calibri" w:hAnsi="Calibri" w:cs="Calibri"/>
          <w:color w:val="000000"/>
          <w:sz w:val="20"/>
          <w:szCs w:val="20"/>
        </w:rPr>
      </w:pPr>
    </w:p>
    <w:p w14:paraId="5EB99B1F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tabs>
          <w:tab w:val="left" w:pos="9538"/>
        </w:tabs>
        <w:ind w:left="2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Applicant’s Signature 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</w:p>
    <w:p w14:paraId="1180ED33" w14:textId="77777777" w:rsidR="00AF1761" w:rsidRDefault="00AF39CF">
      <w:pPr>
        <w:pBdr>
          <w:top w:val="nil"/>
          <w:left w:val="nil"/>
          <w:bottom w:val="nil"/>
          <w:right w:val="nil"/>
          <w:between w:val="nil"/>
        </w:pBdr>
        <w:spacing w:before="54"/>
        <w:ind w:left="879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(Date)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sectPr w:rsidR="00AF1761">
      <w:headerReference w:type="default" r:id="rId13"/>
      <w:footerReference w:type="default" r:id="rId14"/>
      <w:pgSz w:w="12240" w:h="15840"/>
      <w:pgMar w:top="1080" w:right="1080" w:bottom="1080" w:left="1080" w:header="1195" w:footer="8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E8AD" w14:textId="77777777" w:rsidR="001E1D15" w:rsidRDefault="001E1D15">
      <w:r>
        <w:separator/>
      </w:r>
    </w:p>
  </w:endnote>
  <w:endnote w:type="continuationSeparator" w:id="0">
    <w:p w14:paraId="0C662BE3" w14:textId="77777777" w:rsidR="001E1D15" w:rsidRDefault="001E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E3AD" w14:textId="77777777" w:rsidR="00AF1761" w:rsidRDefault="00AF1761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Libre Franklin" w:eastAsia="Libre Franklin" w:hAnsi="Libre Franklin" w:cs="Libre Frankli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C59C" w14:textId="77777777" w:rsidR="001E1D15" w:rsidRDefault="001E1D15">
      <w:r>
        <w:separator/>
      </w:r>
    </w:p>
  </w:footnote>
  <w:footnote w:type="continuationSeparator" w:id="0">
    <w:p w14:paraId="0B11DF54" w14:textId="77777777" w:rsidR="001E1D15" w:rsidRDefault="001E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03CB" w14:textId="77777777" w:rsidR="00AF1761" w:rsidRDefault="00AF1761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Libre Franklin" w:eastAsia="Libre Franklin" w:hAnsi="Libre Franklin" w:cs="Libre Frankli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5E17"/>
    <w:multiLevelType w:val="multilevel"/>
    <w:tmpl w:val="A88A454A"/>
    <w:lvl w:ilvl="0">
      <w:start w:val="1"/>
      <w:numFmt w:val="decimal"/>
      <w:lvlText w:val="%1."/>
      <w:lvlJc w:val="left"/>
      <w:pPr>
        <w:ind w:left="799" w:hanging="240"/>
      </w:pPr>
      <w:rPr>
        <w:rFonts w:ascii="Libre Franklin" w:eastAsia="Libre Franklin" w:hAnsi="Libre Franklin" w:cs="Libre Franklin"/>
        <w:sz w:val="20"/>
        <w:szCs w:val="20"/>
      </w:rPr>
    </w:lvl>
    <w:lvl w:ilvl="1">
      <w:start w:val="1"/>
      <w:numFmt w:val="bullet"/>
      <w:lvlText w:val="•"/>
      <w:lvlJc w:val="left"/>
      <w:pPr>
        <w:ind w:left="1690" w:hanging="240"/>
      </w:pPr>
    </w:lvl>
    <w:lvl w:ilvl="2">
      <w:start w:val="1"/>
      <w:numFmt w:val="bullet"/>
      <w:lvlText w:val="•"/>
      <w:lvlJc w:val="left"/>
      <w:pPr>
        <w:ind w:left="2580" w:hanging="240"/>
      </w:pPr>
    </w:lvl>
    <w:lvl w:ilvl="3">
      <w:start w:val="1"/>
      <w:numFmt w:val="bullet"/>
      <w:lvlText w:val="•"/>
      <w:lvlJc w:val="left"/>
      <w:pPr>
        <w:ind w:left="3470" w:hanging="240"/>
      </w:pPr>
    </w:lvl>
    <w:lvl w:ilvl="4">
      <w:start w:val="1"/>
      <w:numFmt w:val="bullet"/>
      <w:lvlText w:val="•"/>
      <w:lvlJc w:val="left"/>
      <w:pPr>
        <w:ind w:left="4360" w:hanging="240"/>
      </w:pPr>
    </w:lvl>
    <w:lvl w:ilvl="5">
      <w:start w:val="1"/>
      <w:numFmt w:val="bullet"/>
      <w:lvlText w:val="•"/>
      <w:lvlJc w:val="left"/>
      <w:pPr>
        <w:ind w:left="5250" w:hanging="240"/>
      </w:pPr>
    </w:lvl>
    <w:lvl w:ilvl="6">
      <w:start w:val="1"/>
      <w:numFmt w:val="bullet"/>
      <w:lvlText w:val="•"/>
      <w:lvlJc w:val="left"/>
      <w:pPr>
        <w:ind w:left="6140" w:hanging="240"/>
      </w:pPr>
    </w:lvl>
    <w:lvl w:ilvl="7">
      <w:start w:val="1"/>
      <w:numFmt w:val="bullet"/>
      <w:lvlText w:val="•"/>
      <w:lvlJc w:val="left"/>
      <w:pPr>
        <w:ind w:left="7030" w:hanging="240"/>
      </w:pPr>
    </w:lvl>
    <w:lvl w:ilvl="8">
      <w:start w:val="1"/>
      <w:numFmt w:val="bullet"/>
      <w:lvlText w:val="•"/>
      <w:lvlJc w:val="left"/>
      <w:pPr>
        <w:ind w:left="7920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61"/>
    <w:rsid w:val="001E1D15"/>
    <w:rsid w:val="00336174"/>
    <w:rsid w:val="003D3C02"/>
    <w:rsid w:val="008C5650"/>
    <w:rsid w:val="00AF1761"/>
    <w:rsid w:val="00AF39CF"/>
    <w:rsid w:val="00D0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9133"/>
  <w15:docId w15:val="{AF6BDBB6-6F62-420C-8312-70906BB0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17"/>
      <w:ind w:left="1011" w:right="934"/>
      <w:jc w:val="center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0C8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03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0C8"/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0E5A8F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anlakers.org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wanlakers.org%20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info@swanlakers.org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PIOGF8g2Z+ZAnc413yIa4eAbA==">AMUW2mV6q4/AtGL8ZBVPIaUuPUT4L82GHN5tFj2Ccf5ztX4YsUADZplILxZ9a/9WseKYCWVTMkBV06sf8DIjS0RMLocfYkRwY6wDjJHszgzJcU+FVClh+ys=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30A9FFA797B4A881F6A6F34216D02" ma:contentTypeVersion="13" ma:contentTypeDescription="Create a new document." ma:contentTypeScope="" ma:versionID="69893894c9ab80c39509d616fef5f6ef">
  <xsd:schema xmlns:xsd="http://www.w3.org/2001/XMLSchema" xmlns:xs="http://www.w3.org/2001/XMLSchema" xmlns:p="http://schemas.microsoft.com/office/2006/metadata/properties" xmlns:ns2="6d8ba4ce-5278-4e7d-a80a-cd92f9f8db2d" xmlns:ns3="46c6c033-77cc-458b-8631-df5ed82ed86f" targetNamespace="http://schemas.microsoft.com/office/2006/metadata/properties" ma:root="true" ma:fieldsID="3d27629471d3338e77535dc880e34b86" ns2:_="" ns3:_="">
    <xsd:import namespace="6d8ba4ce-5278-4e7d-a80a-cd92f9f8db2d"/>
    <xsd:import namespace="46c6c033-77cc-458b-8631-df5ed82ed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a4ce-5278-4e7d-a80a-cd92f9f8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c033-77cc-458b-8631-df5ed82ed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05F690-3303-44F9-B1FB-0209BD3A650A}"/>
</file>

<file path=customXml/itemProps3.xml><?xml version="1.0" encoding="utf-8"?>
<ds:datastoreItem xmlns:ds="http://schemas.openxmlformats.org/officeDocument/2006/customXml" ds:itemID="{7B602B32-4FCB-4729-985E-00424A06B0B5}"/>
</file>

<file path=customXml/itemProps4.xml><?xml version="1.0" encoding="utf-8"?>
<ds:datastoreItem xmlns:ds="http://schemas.openxmlformats.org/officeDocument/2006/customXml" ds:itemID="{DA78DE1D-4BA0-41F8-BE81-C50DED6C59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Tula (**MBI**)</dc:creator>
  <cp:lastModifiedBy>jkemp42@rocketmail.com</cp:lastModifiedBy>
  <cp:revision>2</cp:revision>
  <dcterms:created xsi:type="dcterms:W3CDTF">2022-01-08T22:13:00Z</dcterms:created>
  <dcterms:modified xsi:type="dcterms:W3CDTF">2022-01-08T22:13:00Z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2020-08-28T00:00:00Z</vt:filetime>
  </property>
  <property fmtid="{D5CDD505-2E9C-101B-9397-08002B2CF9AE}" pid="5" name="ContentTypeId">
    <vt:lpwstr>0x0101004E530A9FFA797B4A881F6A6F34216D02</vt:lpwstr>
  </property>
</Properties>
</file>